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CAA" w:rsidRPr="005F1409" w:rsidRDefault="003F2CAA" w:rsidP="005F1409">
      <w:pPr>
        <w:spacing w:after="0" w:line="240" w:lineRule="auto"/>
        <w:contextualSpacing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5F140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Информация о нормативных сроках обучения</w:t>
      </w:r>
    </w:p>
    <w:p w:rsidR="005F1409" w:rsidRPr="005F1409" w:rsidRDefault="005F1409" w:rsidP="005F1409">
      <w:pPr>
        <w:spacing w:after="0" w:line="240" w:lineRule="auto"/>
        <w:contextualSpacing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3F2CAA" w:rsidRPr="005F1409" w:rsidRDefault="005F1409" w:rsidP="005F1409">
      <w:pPr>
        <w:spacing w:after="0" w:line="240" w:lineRule="auto"/>
        <w:contextualSpacing/>
        <w:textAlignment w:val="top"/>
        <w:rPr>
          <w:rFonts w:ascii="Times New Roman" w:eastAsia="Times New Roman" w:hAnsi="Times New Roman" w:cs="Times New Roman"/>
          <w:color w:val="292929"/>
          <w:sz w:val="24"/>
          <w:szCs w:val="24"/>
          <w:u w:val="single"/>
          <w:lang w:eastAsia="ru-RU"/>
        </w:rPr>
      </w:pPr>
      <w:r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Перечень реализуемых образовательных программ и нормативных сроках освоения в 2019-2020 учебном году МБУ ДО </w:t>
      </w:r>
      <w:proofErr w:type="spellStart"/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г.о</w:t>
      </w:r>
      <w:proofErr w:type="spellEnd"/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 Самара «Детская музыкальная школа № 12»:</w:t>
      </w:r>
    </w:p>
    <w:p w:rsidR="003F2CAA" w:rsidRPr="005F1409" w:rsidRDefault="005F1409" w:rsidP="005F1409">
      <w:pPr>
        <w:spacing w:after="0" w:line="240" w:lineRule="auto"/>
        <w:contextualSpacing/>
        <w:textAlignment w:val="top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предпрофессиональные программы в области музыкального искусства:</w:t>
      </w:r>
    </w:p>
    <w:p w:rsidR="003F2CAA" w:rsidRPr="005F1409" w:rsidRDefault="003F2CAA" w:rsidP="005F1409">
      <w:pPr>
        <w:numPr>
          <w:ilvl w:val="0"/>
          <w:numId w:val="1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«Фортепиано», срок обучения 8 (9) лет,</w:t>
      </w:r>
    </w:p>
    <w:p w:rsidR="003F2CAA" w:rsidRPr="005F1409" w:rsidRDefault="003F2CAA" w:rsidP="005F1409">
      <w:pPr>
        <w:numPr>
          <w:ilvl w:val="0"/>
          <w:numId w:val="1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«Народные инструменты», срок обучения 8 (9) лет,</w:t>
      </w:r>
    </w:p>
    <w:p w:rsidR="003F2CAA" w:rsidRPr="005F1409" w:rsidRDefault="003F2CAA" w:rsidP="005F1409">
      <w:pPr>
        <w:numPr>
          <w:ilvl w:val="0"/>
          <w:numId w:val="1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«Народные инструменты», срок обучения 5 (6),</w:t>
      </w:r>
    </w:p>
    <w:p w:rsidR="003F2CAA" w:rsidRPr="005F1409" w:rsidRDefault="003F2CAA" w:rsidP="005F1409">
      <w:pPr>
        <w:numPr>
          <w:ilvl w:val="0"/>
          <w:numId w:val="1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«Духовые и ударные инструменты», срок обучения 8 (9) лет,</w:t>
      </w:r>
    </w:p>
    <w:p w:rsidR="003F2CAA" w:rsidRPr="005F1409" w:rsidRDefault="00C5058E" w:rsidP="005F1409">
      <w:pPr>
        <w:numPr>
          <w:ilvl w:val="0"/>
          <w:numId w:val="1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2CAA"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«Струнные инструменты», срок обучения 8 (9) лет,</w:t>
      </w:r>
    </w:p>
    <w:p w:rsidR="003F2CAA" w:rsidRDefault="003F2CAA" w:rsidP="005F1409">
      <w:pPr>
        <w:numPr>
          <w:ilvl w:val="0"/>
          <w:numId w:val="1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«Музыкальный фольклор», срок обучения 8 (9) лет</w:t>
      </w:r>
    </w:p>
    <w:p w:rsidR="005F1409" w:rsidRPr="005F1409" w:rsidRDefault="005F1409" w:rsidP="005F1409">
      <w:p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1409" w:rsidRDefault="005F1409" w:rsidP="005F1409">
      <w:pPr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proofErr w:type="gramStart"/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Программы художественно-эстетической направленности</w:t>
      </w:r>
      <w:proofErr w:type="gramEnd"/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переименованные в дополнительные общеразвивающие программы в области искусств с сохранением содержания и сроков обучения (учебных планов), согласно ФЗ от 29.12.2012 г. № 273-ФЗ «Об образовании в Российской Федерации», приказ ОД № 168 от 28.05.2015 г.:</w:t>
      </w:r>
    </w:p>
    <w:p w:rsidR="003F2CAA" w:rsidRPr="005F1409" w:rsidRDefault="005F1409" w:rsidP="005F1409">
      <w:pPr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Д​</w:t>
      </w:r>
      <w:proofErr w:type="spellStart"/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ополнительные</w:t>
      </w:r>
      <w:proofErr w:type="spellEnd"/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общеразвивающие программы (далее - ДОП) в области искусств (ранее художественно-эстетической направленности), срок обучения 5, 7 лет:</w:t>
      </w:r>
    </w:p>
    <w:p w:rsidR="003F2CAA" w:rsidRPr="005F1409" w:rsidRDefault="003F2CAA" w:rsidP="005F1409">
      <w:p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общеразвивающие программы в области музыкального искусства:</w:t>
      </w:r>
    </w:p>
    <w:p w:rsidR="003F2CAA" w:rsidRPr="005F1409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«Музыкальный инструмент: фортепиано», срок обучения</w:t>
      </w:r>
      <w:r w:rsidR="00C5058E"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5,</w:t>
      </w: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(8) лет,</w:t>
      </w:r>
    </w:p>
    <w:p w:rsidR="003F2CAA" w:rsidRPr="005F1409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«Музыкальный инструмент: скрипка», срок обучения 7 лет,</w:t>
      </w:r>
    </w:p>
    <w:p w:rsidR="003F2CAA" w:rsidRPr="005F1409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«Народные инструменты (баян, аккордеон, домра, балалайка)», срок обучения 7(8) лет,</w:t>
      </w:r>
    </w:p>
    <w:p w:rsidR="003F2CAA" w:rsidRPr="005F1409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«Духовые инструменты», срок обучения 7 (8) лет,</w:t>
      </w:r>
    </w:p>
    <w:p w:rsidR="003F2CAA" w:rsidRPr="005F1409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«Клавишный синтезатор», срок обучения 7 (8) лет,</w:t>
      </w:r>
    </w:p>
    <w:p w:rsidR="003F2CAA" w:rsidRPr="005F1409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«Академический вокал, срок обучения</w:t>
      </w:r>
      <w:r w:rsidR="00C5058E"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5,</w:t>
      </w: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(8) лет,</w:t>
      </w:r>
    </w:p>
    <w:p w:rsidR="003F2CAA" w:rsidRDefault="003F2CAA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«Эстрадный вокал», срок обучения 7</w:t>
      </w:r>
      <w:r w:rsidR="00C5058E"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(8)</w:t>
      </w: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</w:t>
      </w:r>
    </w:p>
    <w:p w:rsidR="005F1409" w:rsidRPr="005F1409" w:rsidRDefault="005F1409" w:rsidP="005F1409">
      <w:pPr>
        <w:numPr>
          <w:ilvl w:val="0"/>
          <w:numId w:val="3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2CAA" w:rsidRPr="005F1409" w:rsidRDefault="005F1409" w:rsidP="005F1409">
      <w:pPr>
        <w:spacing w:after="0" w:line="240" w:lineRule="auto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Дополнительные общеразвивающие </w:t>
      </w:r>
      <w:r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программы в</w:t>
      </w:r>
      <w:r w:rsidR="003F2CAA" w:rsidRPr="005F1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области музыкального искусства: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«Фортепиано» срок обучения 4 года;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«Домра, балалайка» срок обучения 4 года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«Гитара», срок обучения 4 года;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«Флейта», срок обучения 4 года;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«Труба», срок обучения 4 года;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«Клавишный синтезатор», срок обучения 4 года;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«Эстрадный вокал», срок обучения 4 года;</w:t>
      </w:r>
    </w:p>
    <w:p w:rsidR="003F2CAA" w:rsidRPr="005F1409" w:rsidRDefault="003F2CAA" w:rsidP="005F1409">
      <w:pPr>
        <w:numPr>
          <w:ilvl w:val="0"/>
          <w:numId w:val="7"/>
        </w:numPr>
        <w:spacing w:after="0" w:line="240" w:lineRule="auto"/>
        <w:ind w:left="870"/>
        <w:contextualSpacing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«Академический вокал», срок обучения 4 года.</w:t>
      </w:r>
    </w:p>
    <w:p w:rsidR="003F2CAA" w:rsidRPr="003F2CAA" w:rsidRDefault="003F2CAA" w:rsidP="003F2CAA">
      <w:pPr>
        <w:spacing w:line="240" w:lineRule="auto"/>
        <w:ind w:left="150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960C9" w:rsidRDefault="000960C9"/>
    <w:sectPr w:rsidR="000960C9" w:rsidSect="005F140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0A7C"/>
    <w:multiLevelType w:val="multilevel"/>
    <w:tmpl w:val="B5EE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83235"/>
    <w:multiLevelType w:val="multilevel"/>
    <w:tmpl w:val="CB6A54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B067CA"/>
    <w:multiLevelType w:val="multilevel"/>
    <w:tmpl w:val="EC924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F2E39"/>
    <w:multiLevelType w:val="multilevel"/>
    <w:tmpl w:val="DA489C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CD062B"/>
    <w:multiLevelType w:val="multilevel"/>
    <w:tmpl w:val="81B0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466F3"/>
    <w:multiLevelType w:val="multilevel"/>
    <w:tmpl w:val="8710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45F72"/>
    <w:multiLevelType w:val="multilevel"/>
    <w:tmpl w:val="A836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050467"/>
    <w:multiLevelType w:val="multilevel"/>
    <w:tmpl w:val="0E54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5B2223"/>
    <w:multiLevelType w:val="multilevel"/>
    <w:tmpl w:val="B0DE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282F71"/>
    <w:multiLevelType w:val="multilevel"/>
    <w:tmpl w:val="8072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946226"/>
    <w:multiLevelType w:val="multilevel"/>
    <w:tmpl w:val="2F9C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102EF"/>
    <w:multiLevelType w:val="multilevel"/>
    <w:tmpl w:val="8A18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F067D7"/>
    <w:multiLevelType w:val="multilevel"/>
    <w:tmpl w:val="E9421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C3207D"/>
    <w:multiLevelType w:val="multilevel"/>
    <w:tmpl w:val="32C069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"/>
  </w:num>
  <w:num w:numId="5">
    <w:abstractNumId w:val="8"/>
  </w:num>
  <w:num w:numId="6">
    <w:abstractNumId w:val="12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4"/>
  </w:num>
  <w:num w:numId="12">
    <w:abstractNumId w:val="13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1A3"/>
    <w:rsid w:val="000960C9"/>
    <w:rsid w:val="00313589"/>
    <w:rsid w:val="003F2CAA"/>
    <w:rsid w:val="005F1409"/>
    <w:rsid w:val="00A431A3"/>
    <w:rsid w:val="00C5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79EE6-6951-4676-84B6-AFDA8459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70286">
          <w:marLeft w:val="15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E9063-17AB-4F04-B273-80D8F1670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Бикбаев</cp:lastModifiedBy>
  <cp:revision>2</cp:revision>
  <dcterms:created xsi:type="dcterms:W3CDTF">2020-03-02T05:31:00Z</dcterms:created>
  <dcterms:modified xsi:type="dcterms:W3CDTF">2020-03-02T05:31:00Z</dcterms:modified>
</cp:coreProperties>
</file>